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C2" w:rsidRDefault="009D51C2" w:rsidP="009D51C2">
      <w:pPr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南京审计大学2020-2021学年校园文化建设先进个人名单</w:t>
      </w:r>
    </w:p>
    <w:p w:rsidR="009D51C2" w:rsidRDefault="009D51C2" w:rsidP="009D51C2">
      <w:pPr>
        <w:widowControl/>
        <w:ind w:firstLineChars="100" w:firstLine="280"/>
        <w:jc w:val="center"/>
        <w:rPr>
          <w:rFonts w:ascii="宋体" w:hAnsi="宋体" w:hint="eastAsia"/>
          <w:bCs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书院（盖章）：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eastAsia="zh-Hans"/>
        </w:rPr>
        <w:t>法学院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负责人：       联系方式：58318630</w:t>
      </w:r>
    </w:p>
    <w:tbl>
      <w:tblPr>
        <w:tblW w:w="8341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275"/>
        <w:gridCol w:w="1180"/>
        <w:gridCol w:w="1491"/>
        <w:gridCol w:w="1418"/>
        <w:gridCol w:w="1701"/>
        <w:gridCol w:w="1276"/>
      </w:tblGrid>
      <w:tr w:rsidR="001C72D4">
        <w:trPr>
          <w:trHeight w:val="63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番号班级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行政班级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润园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高远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191070318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190103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级法学三班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孔一诺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194070536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级法金二班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张为群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194070713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级法会二班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王润辉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194070503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级法金二班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吕品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204070716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级法学监察方向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李婷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吴嘉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级法学监察方向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杨子睿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204070733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黄琦仪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王心怡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194070524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级法金二班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王传清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181070602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级法学一班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润园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周雨翾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181070622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级法学一班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毕桂莲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204070801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级法学监察方向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谈奇鑫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204070621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周子航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tabs>
                <w:tab w:val="left" w:pos="483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级法学监察方向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王天然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204070426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级法金一班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苏筱筱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204070219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李思远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194070822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级法会三班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4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高月瑶</w:t>
            </w:r>
            <w:proofErr w:type="gram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204070206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级法会二班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C72D4">
        <w:trPr>
          <w:trHeight w:val="38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沁园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史迎迪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194070728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2D4" w:rsidRDefault="009D51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法会二班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2D4" w:rsidRDefault="001C72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 w:rsidR="001C72D4" w:rsidRDefault="001C72D4"/>
    <w:sectPr w:rsidR="001C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331E"/>
    <w:rsid w:val="9DFF2BA2"/>
    <w:rsid w:val="B33F9C26"/>
    <w:rsid w:val="000B7BAA"/>
    <w:rsid w:val="001C72D4"/>
    <w:rsid w:val="00257450"/>
    <w:rsid w:val="00317C69"/>
    <w:rsid w:val="0038676A"/>
    <w:rsid w:val="00403C4B"/>
    <w:rsid w:val="004822F0"/>
    <w:rsid w:val="00482B6C"/>
    <w:rsid w:val="004F79C7"/>
    <w:rsid w:val="007208EA"/>
    <w:rsid w:val="007D2D04"/>
    <w:rsid w:val="009478DB"/>
    <w:rsid w:val="009D51C2"/>
    <w:rsid w:val="00A528BC"/>
    <w:rsid w:val="00B06465"/>
    <w:rsid w:val="00B73E4A"/>
    <w:rsid w:val="00B91A8E"/>
    <w:rsid w:val="00BF381E"/>
    <w:rsid w:val="00C155E5"/>
    <w:rsid w:val="00CB53EA"/>
    <w:rsid w:val="00D22E1D"/>
    <w:rsid w:val="00D6038E"/>
    <w:rsid w:val="00DB22FB"/>
    <w:rsid w:val="00DC7492"/>
    <w:rsid w:val="00E46E0A"/>
    <w:rsid w:val="00EC4F0D"/>
    <w:rsid w:val="166B5F56"/>
    <w:rsid w:val="2A3F5AE5"/>
    <w:rsid w:val="396657A2"/>
    <w:rsid w:val="4257495A"/>
    <w:rsid w:val="49D5331E"/>
    <w:rsid w:val="57DB43D0"/>
    <w:rsid w:val="6D535020"/>
    <w:rsid w:val="7F1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5D7741-1F65-4A17-8EB2-78DC543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张兴跃zxy</dc:creator>
  <cp:lastModifiedBy>牛建平</cp:lastModifiedBy>
  <cp:revision>16</cp:revision>
  <dcterms:created xsi:type="dcterms:W3CDTF">2018-09-07T19:31:00Z</dcterms:created>
  <dcterms:modified xsi:type="dcterms:W3CDTF">2021-11-08T01:21:00Z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B8F5E2CBB7D048FDB9948D3B253A1F84</vt:lpwstr>
  </property>
</Properties>
</file>