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D5E3" w14:textId="2E0A4CBC" w:rsidR="00294FF3" w:rsidRPr="00E84556" w:rsidRDefault="00306EF8" w:rsidP="009D07F8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（张明霞、卢小毛、胡天成不排）</w:t>
      </w:r>
    </w:p>
    <w:p w14:paraId="21295D29" w14:textId="296AECCC" w:rsidR="00855D87" w:rsidRPr="009D07F8" w:rsidRDefault="009D07F8" w:rsidP="009D07F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D07F8">
        <w:rPr>
          <w:rFonts w:ascii="宋体" w:eastAsia="宋体" w:hAnsi="宋体" w:hint="eastAsia"/>
          <w:b/>
          <w:bCs/>
          <w:sz w:val="24"/>
          <w:szCs w:val="24"/>
          <w:highlight w:val="lightGray"/>
        </w:rPr>
        <w:t>法学系</w:t>
      </w:r>
    </w:p>
    <w:p w14:paraId="7BD37B88" w14:textId="3F748C73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法学理论教研室</w:t>
      </w:r>
      <w:r w:rsidR="008B6081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  <w:r w:rsidR="008B6081" w:rsidRPr="00957D4C"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0B70B7D1" w14:textId="7694C249" w:rsidR="00294FF3" w:rsidRPr="009D07F8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5A7924">
        <w:rPr>
          <w:rFonts w:ascii="宋体" w:eastAsia="宋体" w:hAnsi="宋体" w:hint="eastAsia"/>
          <w:sz w:val="24"/>
          <w:szCs w:val="24"/>
        </w:rPr>
        <w:t>刘爱龙、</w:t>
      </w:r>
      <w:r w:rsidR="008B6081" w:rsidRPr="005A7924">
        <w:rPr>
          <w:rFonts w:ascii="宋体" w:eastAsia="宋体" w:hAnsi="宋体" w:hint="eastAsia"/>
          <w:sz w:val="24"/>
          <w:szCs w:val="24"/>
        </w:rPr>
        <w:t>谢冬慧、</w:t>
      </w:r>
      <w:r w:rsidRPr="005A7924">
        <w:rPr>
          <w:rFonts w:ascii="宋体" w:eastAsia="宋体" w:hAnsi="宋体" w:hint="eastAsia"/>
          <w:sz w:val="24"/>
          <w:szCs w:val="24"/>
        </w:rPr>
        <w:t>刘宏宇、李相森、</w:t>
      </w:r>
      <w:r w:rsidR="008B6081" w:rsidRPr="005A7924">
        <w:rPr>
          <w:rFonts w:ascii="宋体" w:eastAsia="宋体" w:hAnsi="宋体" w:hint="eastAsia"/>
          <w:sz w:val="24"/>
          <w:szCs w:val="24"/>
        </w:rPr>
        <w:t>毕少斌</w:t>
      </w:r>
      <w:r w:rsidR="008B6081" w:rsidRPr="009D07F8">
        <w:rPr>
          <w:rFonts w:ascii="宋体" w:eastAsia="宋体" w:hAnsi="宋体" w:hint="eastAsia"/>
          <w:sz w:val="24"/>
          <w:szCs w:val="24"/>
        </w:rPr>
        <w:t>、</w:t>
      </w:r>
      <w:r w:rsidRPr="009D07F8">
        <w:rPr>
          <w:rFonts w:ascii="宋体" w:eastAsia="宋体" w:hAnsi="宋体" w:hint="eastAsia"/>
          <w:sz w:val="24"/>
          <w:szCs w:val="24"/>
        </w:rPr>
        <w:t>高伟伟、池通、刘汉天</w:t>
      </w:r>
    </w:p>
    <w:p w14:paraId="3C2A6C24" w14:textId="424225BB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刑法学教研室</w:t>
      </w:r>
      <w:r w:rsidR="00AA00DD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  <w:r w:rsidR="00AA00DD" w:rsidRPr="00957D4C"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42836C62" w14:textId="391ADC3D" w:rsidR="00294FF3" w:rsidRPr="005A7924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5A7924">
        <w:rPr>
          <w:rFonts w:ascii="宋体" w:eastAsia="宋体" w:hAnsi="宋体" w:hint="eastAsia"/>
          <w:sz w:val="24"/>
          <w:szCs w:val="24"/>
        </w:rPr>
        <w:t>王刚、周蔚、施卫忠、靳宁、徐彰</w:t>
      </w:r>
    </w:p>
    <w:p w14:paraId="7FC53D6B" w14:textId="77777777" w:rsidR="009D07F8" w:rsidRDefault="009D07F8" w:rsidP="009D07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894A0B6" w14:textId="5BE8745F" w:rsidR="00294FF3" w:rsidRPr="00957D4C" w:rsidRDefault="009D07F8" w:rsidP="009D07F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sz w:val="24"/>
          <w:szCs w:val="24"/>
          <w:highlight w:val="lightGray"/>
        </w:rPr>
        <w:t>法务会计系</w:t>
      </w:r>
    </w:p>
    <w:p w14:paraId="2459E784" w14:textId="7EAE478E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民商法学教研室</w:t>
      </w:r>
      <w:r w:rsidR="00855D87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  <w:r w:rsidR="00855D87" w:rsidRPr="00957D4C"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0D52C45C" w14:textId="4018BFD3" w:rsidR="00294FF3" w:rsidRPr="009D07F8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9D07F8">
        <w:rPr>
          <w:rFonts w:ascii="宋体" w:eastAsia="宋体" w:hAnsi="宋体" w:hint="eastAsia"/>
          <w:sz w:val="24"/>
          <w:szCs w:val="24"/>
        </w:rPr>
        <w:t>朱娟、胡晓涛、王晨雁、罗秀兰、杨善长、倪蕴帷</w:t>
      </w:r>
    </w:p>
    <w:p w14:paraId="5CC2185B" w14:textId="4439D679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审计法学教研室</w:t>
      </w:r>
      <w:r w:rsidR="00855D87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3342004F" w14:textId="6A83A9FA" w:rsidR="005F62AA" w:rsidRPr="009D07F8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5A7924">
        <w:rPr>
          <w:rFonts w:ascii="宋体" w:eastAsia="宋体" w:hAnsi="宋体" w:hint="eastAsia"/>
          <w:sz w:val="24"/>
          <w:szCs w:val="24"/>
        </w:rPr>
        <w:t>胡智强、肖建新、</w:t>
      </w:r>
      <w:r w:rsidRPr="009D07F8">
        <w:rPr>
          <w:rFonts w:ascii="宋体" w:eastAsia="宋体" w:hAnsi="宋体" w:hint="eastAsia"/>
          <w:sz w:val="24"/>
          <w:szCs w:val="24"/>
        </w:rPr>
        <w:t>何新容、苏欣、沈玲、鲍红香</w:t>
      </w:r>
      <w:r w:rsidR="009D07F8" w:rsidRPr="009D07F8">
        <w:rPr>
          <w:rFonts w:ascii="宋体" w:eastAsia="宋体" w:hAnsi="宋体" w:hint="eastAsia"/>
          <w:sz w:val="24"/>
          <w:szCs w:val="24"/>
        </w:rPr>
        <w:t>、郑祺</w:t>
      </w:r>
    </w:p>
    <w:p w14:paraId="78D3BF91" w14:textId="77777777" w:rsidR="009D07F8" w:rsidRPr="00957D4C" w:rsidRDefault="009D07F8" w:rsidP="009D07F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5B205D9A" w14:textId="26CBF070" w:rsidR="009D07F8" w:rsidRPr="00957D4C" w:rsidRDefault="009D07F8" w:rsidP="009D07F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sz w:val="24"/>
          <w:szCs w:val="24"/>
          <w:highlight w:val="lightGray"/>
        </w:rPr>
        <w:t>监察系</w:t>
      </w:r>
    </w:p>
    <w:p w14:paraId="32B9267E" w14:textId="524CA03B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宪法学与行政法学教研室</w:t>
      </w:r>
      <w:r w:rsidR="00AA00DD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  <w:r w:rsidR="00AA00DD" w:rsidRPr="00957D4C"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093924F4" w14:textId="50B4DD9B" w:rsidR="00294FF3" w:rsidRPr="009D07F8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5A7924">
        <w:rPr>
          <w:rFonts w:ascii="宋体" w:eastAsia="宋体" w:hAnsi="宋体" w:hint="eastAsia"/>
          <w:sz w:val="24"/>
          <w:szCs w:val="24"/>
        </w:rPr>
        <w:t>汪自成、何</w:t>
      </w:r>
      <w:r w:rsidRPr="009D07F8">
        <w:rPr>
          <w:rFonts w:ascii="宋体" w:eastAsia="宋体" w:hAnsi="宋体" w:hint="eastAsia"/>
          <w:sz w:val="24"/>
          <w:szCs w:val="24"/>
        </w:rPr>
        <w:t>永红、孙展望、苏海雨、尚永昕、郝炜、刘文凯</w:t>
      </w:r>
    </w:p>
    <w:p w14:paraId="1B5CA726" w14:textId="294F3E0D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诉讼法学教研室</w:t>
      </w:r>
      <w:r w:rsidR="00855D87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  <w:r w:rsidR="00855D87" w:rsidRPr="00957D4C"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4C851A35" w14:textId="79893DB2" w:rsidR="00294FF3" w:rsidRPr="009D07F8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5A7924">
        <w:rPr>
          <w:rFonts w:ascii="宋体" w:eastAsia="宋体" w:hAnsi="宋体" w:hint="eastAsia"/>
          <w:sz w:val="24"/>
          <w:szCs w:val="24"/>
        </w:rPr>
        <w:t>张丽艳、冯翔、任凡、</w:t>
      </w:r>
      <w:r w:rsidRPr="009D07F8">
        <w:rPr>
          <w:rFonts w:ascii="宋体" w:eastAsia="宋体" w:hAnsi="宋体" w:hint="eastAsia"/>
          <w:sz w:val="24"/>
          <w:szCs w:val="24"/>
        </w:rPr>
        <w:t>胡玉霞</w:t>
      </w:r>
      <w:r w:rsidRPr="009D07F8">
        <w:rPr>
          <w:rFonts w:ascii="宋体" w:eastAsia="宋体" w:hAnsi="宋体"/>
          <w:sz w:val="24"/>
          <w:szCs w:val="24"/>
        </w:rPr>
        <w:t xml:space="preserve"> 、陈苏豪</w:t>
      </w:r>
    </w:p>
    <w:p w14:paraId="34E63ED1" w14:textId="6DCCCAD7" w:rsidR="00294FF3" w:rsidRPr="009D07F8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004B0DF" w14:textId="6644E5B8" w:rsidR="00294FF3" w:rsidRPr="009D07F8" w:rsidRDefault="009D07F8" w:rsidP="009D07F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sz w:val="24"/>
          <w:szCs w:val="24"/>
          <w:highlight w:val="lightGray"/>
        </w:rPr>
        <w:t>法务金融系</w:t>
      </w:r>
    </w:p>
    <w:p w14:paraId="1DAB84CF" w14:textId="6352DAFB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经济法学教研室</w:t>
      </w:r>
      <w:r w:rsidR="00855D87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  <w:r w:rsidR="00855D87" w:rsidRPr="00957D4C"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  <w:t xml:space="preserve">  </w:t>
      </w:r>
    </w:p>
    <w:p w14:paraId="63990AED" w14:textId="7C2D9E81" w:rsidR="00294FF3" w:rsidRPr="009D07F8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5A7924">
        <w:rPr>
          <w:rFonts w:ascii="宋体" w:eastAsia="宋体" w:hAnsi="宋体" w:hint="eastAsia"/>
          <w:sz w:val="24"/>
          <w:szCs w:val="24"/>
        </w:rPr>
        <w:t>秦国荣、王艳丽、</w:t>
      </w:r>
      <w:r w:rsidRPr="009D07F8">
        <w:rPr>
          <w:rFonts w:ascii="宋体" w:eastAsia="宋体" w:hAnsi="宋体" w:hint="eastAsia"/>
          <w:sz w:val="24"/>
          <w:szCs w:val="24"/>
        </w:rPr>
        <w:t>戴继翔、秦康美、漆鲜萍、李亘、范晗婷</w:t>
      </w:r>
      <w:r w:rsidR="00855D87" w:rsidRPr="009D07F8">
        <w:rPr>
          <w:rFonts w:ascii="宋体" w:eastAsia="宋体" w:hAnsi="宋体" w:hint="eastAsia"/>
          <w:sz w:val="24"/>
          <w:szCs w:val="24"/>
        </w:rPr>
        <w:t>、谌杨</w:t>
      </w:r>
    </w:p>
    <w:p w14:paraId="1698B736" w14:textId="260F32F1" w:rsidR="00294FF3" w:rsidRPr="00957D4C" w:rsidRDefault="00294FF3" w:rsidP="009D07F8">
      <w:pPr>
        <w:spacing w:line="360" w:lineRule="auto"/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</w:pPr>
      <w:r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>国际法学教研室</w:t>
      </w:r>
      <w:r w:rsidR="008B6081" w:rsidRPr="00957D4C">
        <w:rPr>
          <w:rFonts w:ascii="宋体" w:eastAsia="宋体" w:hAnsi="宋体" w:hint="eastAsia"/>
          <w:b/>
          <w:bCs/>
          <w:color w:val="2F5496" w:themeColor="accent1" w:themeShade="BF"/>
          <w:sz w:val="24"/>
          <w:szCs w:val="24"/>
        </w:rPr>
        <w:t xml:space="preserve"> </w:t>
      </w:r>
      <w:r w:rsidR="008B6081" w:rsidRPr="00957D4C">
        <w:rPr>
          <w:rFonts w:ascii="宋体" w:eastAsia="宋体" w:hAnsi="宋体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5860DFC5" w14:textId="7BB94E08" w:rsidR="00651E64" w:rsidRPr="005A7924" w:rsidRDefault="00294FF3" w:rsidP="009D07F8">
      <w:pPr>
        <w:spacing w:line="360" w:lineRule="auto"/>
        <w:rPr>
          <w:rFonts w:ascii="宋体" w:eastAsia="宋体" w:hAnsi="宋体"/>
          <w:sz w:val="24"/>
          <w:szCs w:val="24"/>
        </w:rPr>
      </w:pPr>
      <w:r w:rsidRPr="005A7924">
        <w:rPr>
          <w:rFonts w:ascii="宋体" w:eastAsia="宋体" w:hAnsi="宋体" w:hint="eastAsia"/>
          <w:sz w:val="24"/>
          <w:szCs w:val="24"/>
        </w:rPr>
        <w:t>赵洲、吴一鸣、孙秀娟、路广、殷楠</w:t>
      </w:r>
    </w:p>
    <w:sectPr w:rsidR="00651E64" w:rsidRPr="005A7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F3"/>
    <w:rsid w:val="00294FF3"/>
    <w:rsid w:val="00306EF8"/>
    <w:rsid w:val="003A1580"/>
    <w:rsid w:val="003A569A"/>
    <w:rsid w:val="005A7924"/>
    <w:rsid w:val="005D37CF"/>
    <w:rsid w:val="005F62AA"/>
    <w:rsid w:val="00651E64"/>
    <w:rsid w:val="00855D87"/>
    <w:rsid w:val="008B6081"/>
    <w:rsid w:val="00957D4C"/>
    <w:rsid w:val="009D07F8"/>
    <w:rsid w:val="00A14B1D"/>
    <w:rsid w:val="00AA00DD"/>
    <w:rsid w:val="00E84556"/>
    <w:rsid w:val="00EE3E08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7486"/>
  <w15:chartTrackingRefBased/>
  <w15:docId w15:val="{1846B0EA-13F7-4753-8128-6BCD0E93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9147</dc:creator>
  <cp:keywords/>
  <dc:description/>
  <cp:lastModifiedBy>王应丹</cp:lastModifiedBy>
  <cp:revision>7</cp:revision>
  <dcterms:created xsi:type="dcterms:W3CDTF">2022-04-25T06:24:00Z</dcterms:created>
  <dcterms:modified xsi:type="dcterms:W3CDTF">2022-04-27T05:24:00Z</dcterms:modified>
</cp:coreProperties>
</file>